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ACCC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hanging="2200" w:hanging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井研县档案馆关于公布2025年度第一批开放档案目录的公告</w:t>
      </w:r>
    </w:p>
    <w:p w14:paraId="4244BC2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hanging="2200" w:hanging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 w14:paraId="4A6DC6F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为发挥档案服务党和国家中心工作、服务人民群众的重要作用，根据《中华人民共和国档案法》《中华人民共和国档案法实施条例》和《国家档案馆档案开放办法》的有关规定，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井研县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档案馆档案开放审核工作领导小组审定了20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年度第一批开放档案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目录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，现向社会依法开放，有关事项公告如下：</w:t>
      </w:r>
    </w:p>
    <w:p w14:paraId="6970490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仿宋_GB2312" w:hAnsi="CESI仿宋-GB18030" w:eastAsia="仿宋_GB2312" w:cs="CESI仿宋-GB18030"/>
          <w:sz w:val="32"/>
          <w:szCs w:val="32"/>
        </w:rPr>
        <w:t>、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开放范围</w:t>
      </w:r>
    </w:p>
    <w:p w14:paraId="5BBE4C1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本次开放的档案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目录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涉及馆藏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井研县总工会0012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全宗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127卷1367条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档案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目录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 w14:paraId="3A7D25A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_GB2312" w:hAnsi="CESI仿宋-GB18030" w:eastAsia="仿宋_GB2312" w:cs="CESI仿宋-GB18030"/>
          <w:sz w:val="32"/>
          <w:szCs w:val="32"/>
        </w:rPr>
        <w:t>、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查阅方法</w:t>
      </w:r>
    </w:p>
    <w:p w14:paraId="0E96D46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单位和个人持合法证明，办理查档手续，可查阅利用开放档案。</w:t>
      </w:r>
    </w:p>
    <w:p w14:paraId="653E3F8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仿宋_GB2312" w:hAnsi="CESI仿宋-GB18030" w:eastAsia="仿宋_GB2312" w:cs="CESI仿宋-GB18030"/>
          <w:sz w:val="32"/>
          <w:szCs w:val="32"/>
        </w:rPr>
        <w:t>、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查阅时间、地点及联系方式</w:t>
      </w:r>
    </w:p>
    <w:p w14:paraId="5958269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时间：周一至周五（上午9：00－12：00、下午14：00－18：00），法定节假日须提前预约。</w:t>
      </w:r>
    </w:p>
    <w:p w14:paraId="1BD8128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地点：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井研县研城街道希望大道84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号，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井研县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档案馆二楼查阅大厅。</w:t>
      </w:r>
    </w:p>
    <w:p w14:paraId="053B6EC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联系电话：0833－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3752717</w:t>
      </w:r>
    </w:p>
    <w:p w14:paraId="65D5710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6FECDDC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53036CD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643EA33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5510E7E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附件：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井研县总工会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全宗（全宗号00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）开放档案目录</w:t>
      </w:r>
    </w:p>
    <w:p w14:paraId="15AF796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108B7D8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0AFD0A9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4F20F8E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75F742B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井研县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档案馆</w:t>
      </w:r>
    </w:p>
    <w:p w14:paraId="282B2F4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 w14:paraId="5D23261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18030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MDRjMDlhYzNkMzVlYWE0ZTI2ZTkzZGQ0NjQ5YjcifQ=="/>
    <w:docVar w:name="KSO_WPS_MARK_KEY" w:val="ee51b1ee-4090-4630-9ee3-519adaf14730"/>
  </w:docVars>
  <w:rsids>
    <w:rsidRoot w:val="00000000"/>
    <w:rsid w:val="07CE2EC1"/>
    <w:rsid w:val="07E80FD6"/>
    <w:rsid w:val="12F158AF"/>
    <w:rsid w:val="259F25CD"/>
    <w:rsid w:val="462F360A"/>
    <w:rsid w:val="4F83341C"/>
    <w:rsid w:val="50B3343A"/>
    <w:rsid w:val="5A6466D8"/>
    <w:rsid w:val="5D30725D"/>
    <w:rsid w:val="673A2B55"/>
    <w:rsid w:val="6C5A5E23"/>
    <w:rsid w:val="71030A88"/>
    <w:rsid w:val="7222221B"/>
    <w:rsid w:val="7B2566B9"/>
    <w:rsid w:val="7FD5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389</Characters>
  <Lines>0</Lines>
  <Paragraphs>0</Paragraphs>
  <TotalTime>12</TotalTime>
  <ScaleCrop>false</ScaleCrop>
  <LinksUpToDate>false</LinksUpToDate>
  <CharactersWithSpaces>393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2024-10-08T08:07:00Z</dcterms:created>
  <dc:creator>Administrator</dc:creator>
  <cp:lastModifiedBy>啊这可怎么办呀</cp:lastModifiedBy>
  <dcterms:modified xsi:type="dcterms:W3CDTF">2025-07-08T06:30:43Z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0F7C6129C9814F04B1050BD6C0AF0E36_12</vt:lpwstr>
  </property>
  <property fmtid="{D5CDD505-2E9C-101B-9397-08002B2CF9AE}" pid="4" name="KSOTemplateDocerSaveRecord">
    <vt:lpwstr>eyJoZGlkIjoiODM3Y2FkNDBmZDM3MWIzMTlhMjk5N2Q5ZGFlMTA1ZDgiLCJ1c2VySWQiOiIxMzUwOTI4MDk2In0=</vt:lpwstr>
  </property>
</Properties>
</file>